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8662" w14:textId="77777777" w:rsidR="00D72BCA" w:rsidRDefault="000C5CFC">
      <w:pPr>
        <w:spacing w:after="46"/>
        <w:ind w:left="-15" w:right="-160"/>
      </w:pPr>
      <w:r>
        <w:rPr>
          <w:noProof/>
        </w:rPr>
        <mc:AlternateContent>
          <mc:Choice Requires="wpg">
            <w:drawing>
              <wp:inline distT="0" distB="0" distL="0" distR="0" wp14:anchorId="4AB504B5" wp14:editId="1D8263C8">
                <wp:extent cx="5955031" cy="748411"/>
                <wp:effectExtent l="0" t="0" r="0" b="0"/>
                <wp:docPr id="4052" name="Group 4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031" cy="748411"/>
                          <a:chOff x="0" y="0"/>
                          <a:chExt cx="5955031" cy="7484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33425" y="0"/>
                            <a:ext cx="662940" cy="733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718185"/>
                            <a:ext cx="5955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031">
                                <a:moveTo>
                                  <a:pt x="0" y="0"/>
                                </a:moveTo>
                                <a:lnTo>
                                  <a:pt x="5955031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9830" y="192816"/>
                            <a:ext cx="8614" cy="3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5A18B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830" y="221773"/>
                            <a:ext cx="8614" cy="3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9BA75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830" y="323880"/>
                            <a:ext cx="8614" cy="3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4E7DC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926" y="255986"/>
                            <a:ext cx="27255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86502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1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0142" y="25598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A08A9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0463" y="574597"/>
                            <a:ext cx="52594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962E9" w14:textId="77777777" w:rsidR="00D72BCA" w:rsidRDefault="000C5CF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06703" y="574597"/>
                            <a:ext cx="10006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D56B2" w14:textId="77777777" w:rsidR="00D72BCA" w:rsidRDefault="000C5CF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>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81379" y="562339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A7FC9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04239" y="550118"/>
                            <a:ext cx="23629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D9FBA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1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81404" y="380383"/>
                            <a:ext cx="1522817" cy="430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A5760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46"/>
                                </w:rPr>
                                <w:t xml:space="preserve">National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725928" y="380383"/>
                            <a:ext cx="1145258" cy="430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650E1" w14:textId="77777777" w:rsidR="00D72BCA" w:rsidRDefault="000C5CF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46"/>
                                </w:rPr>
                                <w:t>Cursill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87242" y="380383"/>
                            <a:ext cx="194584" cy="430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F7727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4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721354" y="446222"/>
                            <a:ext cx="80647" cy="122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EC76F" w14:textId="77777777" w:rsidR="00D72BCA" w:rsidRDefault="000C5CF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3"/>
                                </w:rPr>
                                <w:t>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80790" y="437414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C937F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37178" y="380383"/>
                            <a:ext cx="1770720" cy="430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A6F75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46"/>
                                </w:rPr>
                                <w:t>Movement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168011" y="380383"/>
                            <a:ext cx="97292" cy="430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739D9" w14:textId="77777777" w:rsidR="00D72BCA" w:rsidRDefault="000C5C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4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830" y="705929"/>
                            <a:ext cx="14079" cy="56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4D41B" w14:textId="77777777" w:rsidR="00D72BCA" w:rsidRDefault="000C5CF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504B5" id="Group 4052" o:spid="_x0000_s1026" style="width:468.9pt;height:58.95pt;mso-position-horizontal-relative:char;mso-position-vertical-relative:line" coordsize="59550,74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334;width:6629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">
                  <v:imagedata r:id="rId5" o:title=""/>
                </v:shape>
                <v:shape id="Shape 8" o:spid="_x0000_s1028" style="position:absolute;top:7181;width:59550;height:0;visibility:visible;mso-wrap-style:square;v-text-anchor:top" coordsize="5955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" path="m,l5955031,e" filled="f" strokecolor="red" strokeweight="1pt">
                  <v:path arrowok="t" textboxrect="0,0,5955031,0"/>
                </v:shape>
                <v:rect id="Rectangle 9" o:spid="_x0000_s1029" style="position:absolute;left:98;top:1928;width:8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A85A18B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98;top:2217;width:8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C99BA75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98;top:3238;width:8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AF4E7DC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59;top:2559;width:272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3D86502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16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3" o:spid="_x0000_s1033" style="position:absolute;left:2201;top:2559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F5A08A9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9104;top:5745;width:526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BD962E9" w14:textId="77777777" w:rsidR="00D72BCA" w:rsidRDefault="000C5CFC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16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15" o:spid="_x0000_s1035" style="position:absolute;left:13067;top:5745;width:100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52D56B2" w14:textId="77777777" w:rsidR="00D72BCA" w:rsidRDefault="000C5CFC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16"/>
                          </w:rPr>
                          <w:t>®</w:t>
                        </w:r>
                      </w:p>
                    </w:txbxContent>
                  </v:textbox>
                </v:rect>
                <v:rect id="Rectangle 16" o:spid="_x0000_s1036" style="position:absolute;left:13813;top:5623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63A7FC9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4042;top:5501;width:236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91D9FBA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1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8" o:spid="_x0000_s1038" style="position:absolute;left:15814;top:3803;width:15228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6AA5760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46"/>
                          </w:rPr>
                          <w:t xml:space="preserve">National </w:t>
                        </w:r>
                      </w:p>
                    </w:txbxContent>
                  </v:textbox>
                </v:rect>
                <v:rect id="Rectangle 19" o:spid="_x0000_s1039" style="position:absolute;left:27259;top:3803;width:11452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6A650E1" w14:textId="77777777" w:rsidR="00D72BCA" w:rsidRDefault="000C5CFC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46"/>
                          </w:rPr>
                          <w:t>Cursill</w:t>
                        </w:r>
                        <w:proofErr w:type="spellEnd"/>
                      </w:p>
                    </w:txbxContent>
                  </v:textbox>
                </v:rect>
                <v:rect id="Rectangle 20" o:spid="_x0000_s1040" style="position:absolute;left:35872;top:3803;width:1946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11F7727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46"/>
                          </w:rPr>
                          <w:t>o</w:t>
                        </w:r>
                      </w:p>
                    </w:txbxContent>
                  </v:textbox>
                </v:rect>
                <v:rect id="Rectangle 21" o:spid="_x0000_s1041" style="position:absolute;left:37213;top:4462;width:807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B6EC76F" w14:textId="77777777" w:rsidR="00D72BCA" w:rsidRDefault="000C5CFC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13"/>
                          </w:rPr>
                          <w:t>®</w:t>
                        </w:r>
                      </w:p>
                    </w:txbxContent>
                  </v:textbox>
                </v:rect>
                <v:rect id="Rectangle 22" o:spid="_x0000_s1042" style="position:absolute;left:37807;top:4374;width:76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2DC937F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38371;top:3803;width:17707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5FA6F75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46"/>
                          </w:rPr>
                          <w:t>Movement</w:t>
                        </w:r>
                      </w:p>
                    </w:txbxContent>
                  </v:textbox>
                </v:rect>
                <v:rect id="Rectangle 24" o:spid="_x0000_s1044" style="position:absolute;left:51680;top:3803;width:973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F0739D9" w14:textId="77777777" w:rsidR="00D72BCA" w:rsidRDefault="000C5CF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4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98;top:7059;width:14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D84D41B" w14:textId="77777777" w:rsidR="00D72BCA" w:rsidRDefault="000C5CFC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23213B3" w14:textId="77777777" w:rsidR="00D72BCA" w:rsidRDefault="000C5CFC">
      <w:pPr>
        <w:spacing w:after="0"/>
        <w:jc w:val="right"/>
      </w:pPr>
      <w:r>
        <w:rPr>
          <w:rFonts w:ascii="Arial" w:eastAsia="Arial" w:hAnsi="Arial" w:cs="Arial"/>
          <w:color w:val="FF0000"/>
          <w:sz w:val="17"/>
        </w:rPr>
        <w:t>National Cursillo</w:t>
      </w:r>
      <w:r>
        <w:rPr>
          <w:rFonts w:ascii="Arial" w:eastAsia="Arial" w:hAnsi="Arial" w:cs="Arial"/>
          <w:color w:val="FF0000"/>
          <w:sz w:val="17"/>
          <w:vertAlign w:val="superscript"/>
        </w:rPr>
        <w:t>®</w:t>
      </w:r>
      <w:r>
        <w:rPr>
          <w:rFonts w:ascii="Arial" w:eastAsia="Arial" w:hAnsi="Arial" w:cs="Arial"/>
          <w:color w:val="FF0000"/>
          <w:sz w:val="17"/>
        </w:rPr>
        <w:t xml:space="preserve"> Center </w:t>
      </w:r>
      <w:r>
        <w:rPr>
          <w:rFonts w:ascii="Segoe UI Symbol" w:eastAsia="Segoe UI Symbol" w:hAnsi="Segoe UI Symbol" w:cs="Segoe UI Symbol"/>
          <w:color w:val="FF0000"/>
          <w:sz w:val="17"/>
        </w:rPr>
        <w:t>•</w:t>
      </w:r>
      <w:r>
        <w:rPr>
          <w:rFonts w:ascii="Arial" w:eastAsia="Arial" w:hAnsi="Arial" w:cs="Arial"/>
          <w:color w:val="FF0000"/>
          <w:sz w:val="17"/>
        </w:rPr>
        <w:t xml:space="preserve"> P.O. Box 799 </w:t>
      </w:r>
      <w:r>
        <w:rPr>
          <w:rFonts w:ascii="Segoe UI Symbol" w:eastAsia="Segoe UI Symbol" w:hAnsi="Segoe UI Symbol" w:cs="Segoe UI Symbol"/>
          <w:color w:val="FF0000"/>
          <w:sz w:val="17"/>
        </w:rPr>
        <w:t>•</w:t>
      </w:r>
      <w:r>
        <w:rPr>
          <w:rFonts w:ascii="Arial" w:eastAsia="Arial" w:hAnsi="Arial" w:cs="Arial"/>
          <w:color w:val="FF0000"/>
          <w:sz w:val="17"/>
        </w:rPr>
        <w:t xml:space="preserve"> Jarrell, TX 76537 </w:t>
      </w:r>
      <w:r>
        <w:rPr>
          <w:rFonts w:ascii="Segoe UI Symbol" w:eastAsia="Segoe UI Symbol" w:hAnsi="Segoe UI Symbol" w:cs="Segoe UI Symbol"/>
          <w:color w:val="FF0000"/>
          <w:sz w:val="17"/>
        </w:rPr>
        <w:t>•</w:t>
      </w:r>
      <w:r>
        <w:rPr>
          <w:rFonts w:ascii="Arial" w:eastAsia="Arial" w:hAnsi="Arial" w:cs="Arial"/>
          <w:color w:val="FF0000"/>
          <w:sz w:val="17"/>
        </w:rPr>
        <w:t xml:space="preserve"> 512-746-2020 </w:t>
      </w:r>
      <w:r>
        <w:rPr>
          <w:rFonts w:ascii="Segoe UI Symbol" w:eastAsia="Segoe UI Symbol" w:hAnsi="Segoe UI Symbol" w:cs="Segoe UI Symbol"/>
          <w:color w:val="FF0000"/>
          <w:sz w:val="17"/>
        </w:rPr>
        <w:t>•</w:t>
      </w:r>
      <w:r>
        <w:rPr>
          <w:rFonts w:ascii="Arial" w:eastAsia="Arial" w:hAnsi="Arial" w:cs="Arial"/>
          <w:color w:val="FF0000"/>
          <w:sz w:val="17"/>
        </w:rPr>
        <w:t xml:space="preserve"> Fax 512-746-2030 </w:t>
      </w:r>
      <w:r>
        <w:rPr>
          <w:rFonts w:ascii="Segoe UI Symbol" w:eastAsia="Segoe UI Symbol" w:hAnsi="Segoe UI Symbol" w:cs="Segoe UI Symbol"/>
          <w:color w:val="FF0000"/>
          <w:sz w:val="17"/>
        </w:rPr>
        <w:t>•</w:t>
      </w:r>
      <w:r>
        <w:rPr>
          <w:rFonts w:ascii="Arial" w:eastAsia="Arial" w:hAnsi="Arial" w:cs="Arial"/>
          <w:color w:val="FF0000"/>
          <w:sz w:val="17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7"/>
        </w:rPr>
        <w:t>www.natl-cursillo.org</w:t>
      </w:r>
      <w:proofErr w:type="spellEnd"/>
      <w:r>
        <w:rPr>
          <w:rFonts w:ascii="Arial" w:eastAsia="Arial" w:hAnsi="Arial" w:cs="Arial"/>
          <w:color w:val="FF0000"/>
          <w:sz w:val="17"/>
        </w:rPr>
        <w:t xml:space="preserve"> </w:t>
      </w:r>
    </w:p>
    <w:p w14:paraId="462A9969" w14:textId="77777777" w:rsidR="00D72BCA" w:rsidRDefault="000C5CF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587" w:type="dxa"/>
        <w:tblInd w:w="-113" w:type="dxa"/>
        <w:tblCellMar>
          <w:top w:w="3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87"/>
      </w:tblGrid>
      <w:tr w:rsidR="00D72BCA" w14:paraId="656A2816" w14:textId="77777777">
        <w:trPr>
          <w:trHeight w:val="370"/>
        </w:trPr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33BF" w14:textId="77777777" w:rsidR="00D72BCA" w:rsidRDefault="000C5CF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3490BE04" w14:textId="33120A22" w:rsidR="00D72BCA" w:rsidRDefault="000C5CFC">
      <w:pPr>
        <w:spacing w:after="0"/>
        <w:ind w:left="16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FY 202</w:t>
      </w:r>
      <w:r w:rsidR="00F56426">
        <w:rPr>
          <w:rFonts w:ascii="Times New Roman" w:eastAsia="Times New Roman" w:hAnsi="Times New Roman" w:cs="Times New Roman"/>
          <w:b/>
          <w:sz w:val="32"/>
        </w:rPr>
        <w:t>5</w:t>
      </w:r>
    </w:p>
    <w:p w14:paraId="2FD67A1E" w14:textId="77777777" w:rsidR="00D72BCA" w:rsidRDefault="000C5CFC">
      <w:pPr>
        <w:spacing w:after="0"/>
        <w:ind w:left="167" w:right="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Affiliation Fee Invoice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217A27F" w14:textId="77777777" w:rsidR="00D72BCA" w:rsidRDefault="000C5C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C1B48E" w14:textId="77777777" w:rsidR="00D72BCA" w:rsidRDefault="000C5C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38A44B" w14:textId="77777777" w:rsidR="00D72BCA" w:rsidRDefault="000C5C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4" w:type="dxa"/>
        <w:tblInd w:w="19" w:type="dxa"/>
        <w:tblCellMar>
          <w:top w:w="12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2318"/>
        <w:gridCol w:w="3042"/>
        <w:gridCol w:w="1332"/>
        <w:gridCol w:w="2632"/>
      </w:tblGrid>
      <w:tr w:rsidR="00D72BCA" w14:paraId="50425BF1" w14:textId="77777777">
        <w:trPr>
          <w:trHeight w:val="389"/>
        </w:trPr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03C311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Lay Director: 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135B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5C08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Phone No: 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B56DCE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0E0C6C5A" w14:textId="77777777">
        <w:trPr>
          <w:trHeight w:val="284"/>
        </w:trPr>
        <w:tc>
          <w:tcPr>
            <w:tcW w:w="2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CDF9CE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511BB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B5E7C2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588D97E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4AE26CD2" w14:textId="77777777">
        <w:trPr>
          <w:trHeight w:val="565"/>
        </w:trPr>
        <w:tc>
          <w:tcPr>
            <w:tcW w:w="2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A5674E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Address: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CE11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861487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5B48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Email: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90A3A2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23873D60" w14:textId="77777777">
        <w:trPr>
          <w:trHeight w:val="283"/>
        </w:trPr>
        <w:tc>
          <w:tcPr>
            <w:tcW w:w="2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758E80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E8B904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0E9350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8363B22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7E6DFE16" w14:textId="77777777">
        <w:trPr>
          <w:trHeight w:val="288"/>
        </w:trPr>
        <w:tc>
          <w:tcPr>
            <w:tcW w:w="2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A644B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Diocese/Archdiocese: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19C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A8A3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Region: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433C53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7DEFCA33" w14:textId="77777777">
        <w:trPr>
          <w:trHeight w:val="283"/>
        </w:trPr>
        <w:tc>
          <w:tcPr>
            <w:tcW w:w="2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B98C33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446442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708C0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DA7803F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5A782FC2" w14:textId="77777777">
        <w:trPr>
          <w:trHeight w:val="288"/>
        </w:trPr>
        <w:tc>
          <w:tcPr>
            <w:tcW w:w="2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2CF425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 group: 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9F25C1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0E80EDE1" w14:textId="77777777">
        <w:trPr>
          <w:trHeight w:val="283"/>
        </w:trPr>
        <w:tc>
          <w:tcPr>
            <w:tcW w:w="2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D0CBA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6E20F4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F2DAE7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6C4947B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712C889F" w14:textId="77777777">
        <w:trPr>
          <w:trHeight w:val="290"/>
        </w:trPr>
        <w:tc>
          <w:tcPr>
            <w:tcW w:w="2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329740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Amount: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22CE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074A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Check No: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81732E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042A2BE9" w14:textId="77777777">
        <w:trPr>
          <w:trHeight w:val="283"/>
        </w:trPr>
        <w:tc>
          <w:tcPr>
            <w:tcW w:w="2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821E97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DC772D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D4B78B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D91F9D5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0EB447F8" w14:textId="77777777">
        <w:trPr>
          <w:trHeight w:val="288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E340B7" w14:textId="2180F51A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>Affiliation fee received by October 31, 202</w:t>
            </w:r>
            <w:r w:rsidR="00F5642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3699BB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$400.00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72BCA" w14:paraId="6DDCDA36" w14:textId="77777777">
        <w:trPr>
          <w:trHeight w:val="283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39AEF0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0F90FB9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2C75FF2C" w14:textId="77777777">
        <w:trPr>
          <w:trHeight w:val="288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AC37B0" w14:textId="535AA1D6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>Affiliation fee received November 1 – November 30, 202</w:t>
            </w:r>
            <w:r w:rsidR="00F5642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E139E0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$450.00 </w:t>
            </w:r>
          </w:p>
        </w:tc>
      </w:tr>
      <w:tr w:rsidR="00D72BCA" w14:paraId="7085AB40" w14:textId="77777777">
        <w:trPr>
          <w:trHeight w:val="284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CB08AF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9190947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0762993F" w14:textId="77777777">
        <w:trPr>
          <w:trHeight w:val="290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07BADF" w14:textId="379D853D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>Affiliation fee received December 1 – December 31, 202</w:t>
            </w:r>
            <w:r w:rsidR="00F5642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98EA54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$500.00 </w:t>
            </w:r>
          </w:p>
        </w:tc>
      </w:tr>
      <w:tr w:rsidR="00D72BCA" w14:paraId="1928289E" w14:textId="77777777">
        <w:trPr>
          <w:trHeight w:val="283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9DBB9C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A333293" w14:textId="77777777" w:rsidR="00D72BCA" w:rsidRDefault="000C5CF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2BCA" w14:paraId="14950908" w14:textId="77777777">
        <w:trPr>
          <w:trHeight w:val="4819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AE893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14:paraId="1BA92B91" w14:textId="7AE80035" w:rsidR="00D72BCA" w:rsidRDefault="000C5CF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FF0000"/>
              </w:rPr>
              <w:t>return the completed invoice with FY 202</w:t>
            </w:r>
            <w:r w:rsidR="00F56426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FF000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FF0000"/>
              </w:rPr>
              <w:t>affiliation fee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 a timely manner to the address listed below.  It is important that you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fill out all the information and make a copy of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this invoice for your records.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F91D30" w14:textId="77777777" w:rsidR="00D72BCA" w:rsidRDefault="000C5CF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E1872A" w14:textId="77777777" w:rsidR="00D72BCA" w:rsidRDefault="000C5CF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National Cursillo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Center </w:t>
            </w:r>
          </w:p>
          <w:p w14:paraId="550B3019" w14:textId="77777777" w:rsidR="00D72BCA" w:rsidRDefault="000C5CFC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P.O. Box 799 </w:t>
            </w:r>
          </w:p>
          <w:p w14:paraId="294100C1" w14:textId="77777777" w:rsidR="00D72BCA" w:rsidRDefault="000C5CFC">
            <w:pPr>
              <w:spacing w:after="14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Jarrell, TX  76537 </w:t>
            </w:r>
          </w:p>
          <w:p w14:paraId="3DC6C581" w14:textId="77777777" w:rsidR="00D72BCA" w:rsidRDefault="000C5CF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0D93B418" w14:textId="77777777" w:rsidR="00D72BCA" w:rsidRDefault="000C5CFC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Contact the National Cursillo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Center at 512-746-2020 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admin@natl-cursillo.org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 case you have any questions. </w:t>
            </w:r>
          </w:p>
          <w:p w14:paraId="7670A21B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07D826" w14:textId="77777777" w:rsidR="00D72BCA" w:rsidRDefault="000C5CFC">
            <w:pPr>
              <w:spacing w:line="26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Send your Regional dues to your respective Regional Coordinator.  The National Cursillo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Center does not handle Regional dues. </w:t>
            </w:r>
          </w:p>
          <w:p w14:paraId="79FC0AD5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389632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Thank You! </w:t>
            </w:r>
          </w:p>
          <w:p w14:paraId="76E6F013" w14:textId="77777777" w:rsidR="00D72BCA" w:rsidRDefault="000C5C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48842C3" w14:textId="77777777" w:rsidR="00D72BCA" w:rsidRDefault="000C5CFC">
      <w:pPr>
        <w:spacing w:after="7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75F7EC" w14:textId="39930EAA" w:rsidR="00D72BCA" w:rsidRDefault="000C5CFC">
      <w:pPr>
        <w:spacing w:after="0"/>
      </w:pPr>
      <w:r>
        <w:rPr>
          <w:rFonts w:ascii="Times New Roman" w:eastAsia="Times New Roman" w:hAnsi="Times New Roman" w:cs="Times New Roman"/>
        </w:rPr>
        <w:t>FY 202</w:t>
      </w:r>
      <w:r w:rsidR="00CD6BC6"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Affiliation Fee Invoice  </w:t>
      </w:r>
    </w:p>
    <w:sectPr w:rsidR="00D72BCA">
      <w:pgSz w:w="12240" w:h="15840"/>
      <w:pgMar w:top="416" w:right="159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CA"/>
    <w:rsid w:val="000C5CFC"/>
    <w:rsid w:val="005919AC"/>
    <w:rsid w:val="006267F9"/>
    <w:rsid w:val="009350D8"/>
    <w:rsid w:val="00CD6BC6"/>
    <w:rsid w:val="00D72BCA"/>
    <w:rsid w:val="00F5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F8E48"/>
  <w15:docId w15:val="{3893A97F-93DF-4FCA-8077-D7005637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967</Characters>
  <Application>Microsoft Office Word</Application>
  <DocSecurity>0</DocSecurity>
  <Lines>96</Lines>
  <Paragraphs>34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Nadia Lopez Valladolid</cp:lastModifiedBy>
  <cp:revision>3</cp:revision>
  <cp:lastPrinted>2023-10-05T03:32:00Z</cp:lastPrinted>
  <dcterms:created xsi:type="dcterms:W3CDTF">2024-09-27T13:13:00Z</dcterms:created>
  <dcterms:modified xsi:type="dcterms:W3CDTF">2024-09-27T13:22:00Z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41d9e178585925c970cec0bbec8eedeab7797202e126676c8f5c68f61b637ba3</vt:lpwstr>
  </property>
</Properties>
</file>